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4F73" w14:textId="77777777" w:rsidR="00F9490F" w:rsidRDefault="00CD74B2">
      <w:pPr>
        <w:rPr>
          <w:b/>
          <w:sz w:val="32"/>
          <w:szCs w:val="32"/>
        </w:rPr>
      </w:pPr>
      <w:r>
        <w:rPr>
          <w:b/>
          <w:sz w:val="32"/>
          <w:szCs w:val="32"/>
        </w:rPr>
        <w:t>Eksamen i undervisningsfaget Historie</w:t>
      </w:r>
    </w:p>
    <w:p w14:paraId="3EBAAC72" w14:textId="77777777" w:rsidR="00CD74B2" w:rsidRPr="0074743F" w:rsidRDefault="00CD74B2">
      <w:pPr>
        <w:rPr>
          <w:sz w:val="28"/>
          <w:szCs w:val="28"/>
        </w:rPr>
      </w:pPr>
      <w:r w:rsidRPr="0074743F">
        <w:rPr>
          <w:sz w:val="28"/>
          <w:szCs w:val="28"/>
        </w:rPr>
        <w:t>Eksamen består af to delprøver. Der gives en samlet karakter for de to delprøver.</w:t>
      </w:r>
    </w:p>
    <w:p w14:paraId="1A7657B3" w14:textId="77777777" w:rsidR="00CD74B2" w:rsidRPr="00CD74B2" w:rsidRDefault="00CD74B2" w:rsidP="00CD74B2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 w:rsidRPr="00CD74B2">
        <w:rPr>
          <w:b/>
          <w:sz w:val="32"/>
          <w:szCs w:val="32"/>
        </w:rPr>
        <w:t>delprøve – skriftlig prøve – projektopgave</w:t>
      </w:r>
    </w:p>
    <w:p w14:paraId="490F300A" w14:textId="77777777" w:rsidR="00CD74B2" w:rsidRPr="0074743F" w:rsidRDefault="00CD74B2" w:rsidP="00CD74B2">
      <w:pPr>
        <w:rPr>
          <w:sz w:val="28"/>
          <w:szCs w:val="28"/>
        </w:rPr>
      </w:pPr>
      <w:r w:rsidRPr="0074743F">
        <w:rPr>
          <w:sz w:val="28"/>
          <w:szCs w:val="28"/>
        </w:rPr>
        <w:t xml:space="preserve">Den studerende udarbejder en projektopgave med en for undervisningsfaget relevant faghistorisk og fagdidaktisk problemformulering, som godkendes af underviser. I bilag til opgaven præsenteres en undervisningsplan samt et selvvalgt </w:t>
      </w:r>
      <w:proofErr w:type="spellStart"/>
      <w:r w:rsidRPr="0074743F">
        <w:rPr>
          <w:sz w:val="28"/>
          <w:szCs w:val="28"/>
        </w:rPr>
        <w:t>aktefakt</w:t>
      </w:r>
      <w:proofErr w:type="spellEnd"/>
      <w:r w:rsidRPr="0074743F">
        <w:rPr>
          <w:sz w:val="28"/>
          <w:szCs w:val="28"/>
        </w:rPr>
        <w:t xml:space="preserve"> på i alt max</w:t>
      </w:r>
      <w:r w:rsidR="005E6B7E" w:rsidRPr="0074743F">
        <w:rPr>
          <w:sz w:val="28"/>
          <w:szCs w:val="28"/>
        </w:rPr>
        <w:t>.</w:t>
      </w:r>
      <w:r w:rsidRPr="0074743F">
        <w:rPr>
          <w:sz w:val="28"/>
          <w:szCs w:val="28"/>
        </w:rPr>
        <w:t xml:space="preserve"> 2 sider. Artefaktet kan være et elevprodukt eller et læremiddel.</w:t>
      </w:r>
    </w:p>
    <w:p w14:paraId="66B2CA72" w14:textId="77777777" w:rsidR="00CD74B2" w:rsidRPr="0074743F" w:rsidRDefault="00CD74B2" w:rsidP="00CD74B2">
      <w:pPr>
        <w:rPr>
          <w:sz w:val="28"/>
          <w:szCs w:val="28"/>
        </w:rPr>
      </w:pPr>
      <w:r w:rsidRPr="0074743F">
        <w:rPr>
          <w:sz w:val="28"/>
          <w:szCs w:val="28"/>
        </w:rPr>
        <w:t>Omfang: max. 10 normalsider. Sidetal følger gruppestørrelse.</w:t>
      </w:r>
    </w:p>
    <w:p w14:paraId="740D56F2" w14:textId="77777777" w:rsidR="00CD74B2" w:rsidRPr="00CD74B2" w:rsidRDefault="00CD74B2" w:rsidP="00CD74B2">
      <w:pPr>
        <w:pStyle w:val="Listeafsnit"/>
        <w:numPr>
          <w:ilvl w:val="0"/>
          <w:numId w:val="1"/>
        </w:numPr>
        <w:rPr>
          <w:b/>
          <w:sz w:val="32"/>
          <w:szCs w:val="32"/>
        </w:rPr>
      </w:pPr>
      <w:r w:rsidRPr="00CD74B2">
        <w:rPr>
          <w:b/>
          <w:sz w:val="32"/>
          <w:szCs w:val="32"/>
        </w:rPr>
        <w:t>delprøve – mundtlig prøve</w:t>
      </w:r>
    </w:p>
    <w:p w14:paraId="3ECD7275" w14:textId="77777777" w:rsidR="00CD74B2" w:rsidRPr="0074743F" w:rsidRDefault="00CD74B2" w:rsidP="00CD74B2">
      <w:pPr>
        <w:rPr>
          <w:sz w:val="28"/>
          <w:szCs w:val="28"/>
        </w:rPr>
      </w:pPr>
      <w:r w:rsidRPr="0074743F">
        <w:rPr>
          <w:sz w:val="28"/>
          <w:szCs w:val="28"/>
        </w:rPr>
        <w:t xml:space="preserve">Den mundtlige prøve har fokus på hvordan den studerende vil planlægge, gennemgøre, evaluere og udvikle historieundervisning på baggrund af projektopgaven. Prøven foregår med udgangspunkt i den studerendes medbragte undervisningsplan og artefakt og i relation til projektopgavens problemformulering. </w:t>
      </w:r>
    </w:p>
    <w:p w14:paraId="6AACC5BF" w14:textId="77777777" w:rsidR="00CD74B2" w:rsidRPr="0074743F" w:rsidRDefault="00CD74B2" w:rsidP="00CD74B2">
      <w:pPr>
        <w:rPr>
          <w:sz w:val="28"/>
          <w:szCs w:val="28"/>
        </w:rPr>
      </w:pPr>
      <w:r w:rsidRPr="0074743F">
        <w:rPr>
          <w:sz w:val="28"/>
          <w:szCs w:val="28"/>
        </w:rPr>
        <w:t>Den studerende trækker ved eksamensbordet lod blandt 12 kendte spørgsmål, der afspejler hvad der er blevet arbejdet med i undervisningen. Spørgsmålet besvares i dialog med eksaminator. Spørgsmålene offentliggøres senest 2 måneder før aflevering af den skriftlige projektopgave.</w:t>
      </w:r>
    </w:p>
    <w:p w14:paraId="012B2907" w14:textId="77777777" w:rsidR="00CD74B2" w:rsidRPr="0074743F" w:rsidRDefault="00CD74B2" w:rsidP="00CD74B2">
      <w:pPr>
        <w:rPr>
          <w:sz w:val="28"/>
          <w:szCs w:val="28"/>
        </w:rPr>
      </w:pPr>
      <w:r w:rsidRPr="0074743F">
        <w:rPr>
          <w:sz w:val="28"/>
          <w:szCs w:val="28"/>
        </w:rPr>
        <w:t xml:space="preserve">Der afsættes 15 minutter til denne del af den mundtlige prøve. </w:t>
      </w:r>
    </w:p>
    <w:p w14:paraId="6FD18F96" w14:textId="77777777" w:rsidR="00CD74B2" w:rsidRPr="0074743F" w:rsidRDefault="00CD74B2" w:rsidP="00CD74B2">
      <w:pPr>
        <w:rPr>
          <w:sz w:val="28"/>
          <w:szCs w:val="28"/>
        </w:rPr>
      </w:pPr>
      <w:r w:rsidRPr="0074743F">
        <w:rPr>
          <w:sz w:val="28"/>
          <w:szCs w:val="28"/>
        </w:rPr>
        <w:t>Eksaminationstid: 45 minutter. Se tidsplan, hvis prøven afvikles som gruppeprøve.</w:t>
      </w:r>
    </w:p>
    <w:p w14:paraId="557E677A" w14:textId="77777777" w:rsidR="00CD74B2" w:rsidRPr="00CD74B2" w:rsidRDefault="00CD74B2" w:rsidP="00CD74B2">
      <w:pPr>
        <w:rPr>
          <w:b/>
          <w:sz w:val="32"/>
          <w:szCs w:val="32"/>
        </w:rPr>
      </w:pPr>
      <w:r w:rsidRPr="00CD74B2">
        <w:rPr>
          <w:b/>
          <w:sz w:val="32"/>
          <w:szCs w:val="32"/>
        </w:rPr>
        <w:t>Eksamensforudsætninger</w:t>
      </w:r>
    </w:p>
    <w:p w14:paraId="6D548D9B" w14:textId="77777777" w:rsidR="00CD74B2" w:rsidRPr="0074743F" w:rsidRDefault="00CD74B2" w:rsidP="00CD74B2">
      <w:pPr>
        <w:rPr>
          <w:sz w:val="28"/>
          <w:szCs w:val="28"/>
        </w:rPr>
      </w:pPr>
      <w:r w:rsidRPr="0074743F">
        <w:rPr>
          <w:sz w:val="28"/>
          <w:szCs w:val="28"/>
        </w:rPr>
        <w:t>For eventuelle eksamensforudsætninger samt afhjælpningsmuligheder henvises til det lokale regelgrundlag.</w:t>
      </w:r>
    </w:p>
    <w:p w14:paraId="5FC96ECA" w14:textId="77777777" w:rsidR="00CD74B2" w:rsidRPr="00CD74B2" w:rsidRDefault="00CD74B2" w:rsidP="00CD74B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CD74B2" w:rsidRPr="00CD74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03307"/>
    <w:multiLevelType w:val="hybridMultilevel"/>
    <w:tmpl w:val="D29C21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4B2"/>
    <w:rsid w:val="001A75E9"/>
    <w:rsid w:val="005E6B7E"/>
    <w:rsid w:val="0074743F"/>
    <w:rsid w:val="00CD74B2"/>
    <w:rsid w:val="00F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863"/>
  <w15:chartTrackingRefBased/>
  <w15:docId w15:val="{16BECE71-949C-45B3-80D5-7D1ECBAB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D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Flemming Pietras (jfp)</dc:creator>
  <cp:keywords/>
  <dc:description/>
  <cp:lastModifiedBy>Arne Mølgaard</cp:lastModifiedBy>
  <cp:revision>2</cp:revision>
  <dcterms:created xsi:type="dcterms:W3CDTF">2024-05-09T15:25:00Z</dcterms:created>
  <dcterms:modified xsi:type="dcterms:W3CDTF">2024-05-09T15:25:00Z</dcterms:modified>
</cp:coreProperties>
</file>